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48.00000000000006" w:lineRule="auto"/>
        <w:ind w:left="6599" w:right="0" w:hanging="1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Генеральному директору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1d"/>
          <w:sz w:val="22"/>
          <w:szCs w:val="22"/>
          <w:highlight w:val="white"/>
          <w:u w:val="none"/>
          <w:vertAlign w:val="baseline"/>
          <w:rtl w:val="0"/>
        </w:rPr>
        <w:t xml:space="preserve">ООО «Дантистофф 2»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48.00000000000006" w:lineRule="auto"/>
        <w:ind w:left="6599" w:right="0" w:hanging="1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1d"/>
          <w:sz w:val="22"/>
          <w:szCs w:val="22"/>
          <w:highlight w:val="white"/>
          <w:u w:val="none"/>
          <w:vertAlign w:val="baseline"/>
          <w:rtl w:val="0"/>
        </w:rPr>
        <w:t xml:space="preserve">Бегиев М.Ж.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19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Ф.И.О. полностью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605" w:right="0" w:hanging="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5" w:before="0" w:line="236" w:lineRule="auto"/>
        <w:ind w:left="4404" w:right="18" w:firstLine="148.0000000000001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Зарегистрированный (ая)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5" w:before="0" w:line="236" w:lineRule="auto"/>
        <w:ind w:left="4404" w:right="18" w:firstLine="148.0000000000001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ИНН: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605" w:right="0" w:hanging="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Паспорт серии___________№_________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0" w:line="237" w:lineRule="auto"/>
        <w:ind w:left="5066" w:right="381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 Выданный__________________________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0" w:line="237" w:lineRule="auto"/>
        <w:ind w:left="5066" w:right="0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 «_______»___________________ 20___г.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" w:before="0" w:line="249" w:lineRule="auto"/>
        <w:ind w:left="12" w:right="0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4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оформить справку для социального налогового вычета на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6" w:before="0" w:line="249" w:lineRule="auto"/>
        <w:ind w:left="12" w:right="2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Пациента ______________________________________________________________________________                                                                              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Ф.И.О.)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14" w:before="0" w:line="24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По актам утверждения об оплате оказанных медицинских услуг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370204</wp:posOffset>
                </wp:positionH>
                <wp:positionV relativeFrom="paragraph">
                  <wp:posOffset>-3810</wp:posOffset>
                </wp:positionV>
                <wp:extent cx="222385" cy="217143"/>
                <wp:effectExtent b="0" l="0" r="0" t="0"/>
                <wp:wrapNone/>
                <wp:docPr descr="Shape 115"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1158" y="3677779"/>
                          <a:ext cx="209685" cy="204443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10841" y="21600"/>
                              </a:move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0841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370204</wp:posOffset>
                </wp:positionH>
                <wp:positionV relativeFrom="paragraph">
                  <wp:posOffset>-3810</wp:posOffset>
                </wp:positionV>
                <wp:extent cx="222385" cy="217143"/>
                <wp:effectExtent b="0" l="0" r="0" t="0"/>
                <wp:wrapNone/>
                <wp:docPr descr="Shape 115" id="1" name="image1.png"/>
                <a:graphic>
                  <a:graphicData uri="http://schemas.openxmlformats.org/drawingml/2006/picture">
                    <pic:pic>
                      <pic:nvPicPr>
                        <pic:cNvPr descr="Shape 115"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385" cy="2171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2" w:before="0" w:line="24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период ________________________________________________________ г.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Данную справку прошу оформить на ( Ф.И.О. налогоплательщика, паспортные данные, ИНН, в случае трёхстороннего договора)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4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4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" w:before="0" w:line="249" w:lineRule="auto"/>
        <w:ind w:left="12" w:right="2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 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2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" w:before="0" w:line="249" w:lineRule="auto"/>
        <w:ind w:left="12" w:right="1" w:hanging="1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«______» ______________ 20____г.                  Подпись ______________________</w:t>
      </w:r>
    </w:p>
    <w:sectPr>
      <w:headerReference r:id="rId7" w:type="default"/>
      <w:footerReference r:id="rId8" w:type="default"/>
      <w:pgSz w:h="16840" w:w="1190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